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91"/>
        <w:tblW w:w="14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10"/>
        <w:gridCol w:w="1183"/>
        <w:gridCol w:w="1448"/>
        <w:gridCol w:w="4007"/>
      </w:tblGrid>
      <w:tr w:rsidR="0096732C" w:rsidRPr="00F32DF8" w:rsidTr="006F7A5D">
        <w:trPr>
          <w:trHeight w:val="77"/>
        </w:trPr>
        <w:tc>
          <w:tcPr>
            <w:tcW w:w="1474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6732C" w:rsidRPr="00F32DF8" w:rsidRDefault="0096732C" w:rsidP="0018799A">
            <w:pPr>
              <w:spacing w:line="240" w:lineRule="auto"/>
              <w:rPr>
                <w:rFonts w:ascii="Times New Roman" w:hAnsi="Times New Roman"/>
                <w:i/>
                <w:sz w:val="6"/>
                <w:szCs w:val="6"/>
              </w:rPr>
            </w:pPr>
            <w:bookmarkStart w:id="0" w:name="_GoBack"/>
            <w:bookmarkEnd w:id="0"/>
          </w:p>
        </w:tc>
      </w:tr>
      <w:tr w:rsidR="0096732C" w:rsidRPr="00F32DF8" w:rsidTr="006F7A5D">
        <w:trPr>
          <w:trHeight w:val="698"/>
        </w:trPr>
        <w:tc>
          <w:tcPr>
            <w:tcW w:w="14748" w:type="dxa"/>
            <w:gridSpan w:val="4"/>
            <w:tcBorders>
              <w:top w:val="single" w:sz="12" w:space="0" w:color="auto"/>
            </w:tcBorders>
          </w:tcPr>
          <w:p w:rsidR="0096732C" w:rsidRPr="00F32DF8" w:rsidRDefault="00C9252A" w:rsidP="0018799A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2DF8">
              <w:rPr>
                <w:rFonts w:ascii="Times New Roman" w:hAnsi="Times New Roman"/>
                <w:b/>
                <w:sz w:val="20"/>
                <w:szCs w:val="20"/>
              </w:rPr>
              <w:t>Unit Learning Target (</w:t>
            </w:r>
            <w:r w:rsidR="0096732C" w:rsidRPr="00F32DF8">
              <w:rPr>
                <w:rFonts w:ascii="Times New Roman" w:hAnsi="Times New Roman"/>
                <w:b/>
                <w:sz w:val="20"/>
                <w:szCs w:val="20"/>
              </w:rPr>
              <w:t>Standard/Performance Expectation(s</w:t>
            </w:r>
            <w:r w:rsidRPr="00F32DF8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="0096732C" w:rsidRPr="00F32DF8">
              <w:rPr>
                <w:rFonts w:ascii="Times New Roman" w:hAnsi="Times New Roman"/>
                <w:b/>
                <w:sz w:val="20"/>
                <w:szCs w:val="20"/>
              </w:rPr>
              <w:t xml:space="preserve">) </w:t>
            </w:r>
          </w:p>
          <w:p w:rsidR="00A73C04" w:rsidRPr="00F32DF8" w:rsidRDefault="00A73C04" w:rsidP="0018799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732C" w:rsidRPr="00F32DF8" w:rsidTr="006F7A5D">
        <w:trPr>
          <w:trHeight w:val="804"/>
        </w:trPr>
        <w:tc>
          <w:tcPr>
            <w:tcW w:w="9293" w:type="dxa"/>
            <w:gridSpan w:val="2"/>
            <w:tcBorders>
              <w:bottom w:val="single" w:sz="4" w:space="0" w:color="auto"/>
            </w:tcBorders>
          </w:tcPr>
          <w:p w:rsidR="0096732C" w:rsidRPr="00F32DF8" w:rsidRDefault="0096732C" w:rsidP="0018799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DF8">
              <w:rPr>
                <w:rFonts w:ascii="Times New Roman" w:hAnsi="Times New Roman"/>
                <w:b/>
                <w:sz w:val="20"/>
                <w:szCs w:val="20"/>
              </w:rPr>
              <w:t>Building Block</w:t>
            </w:r>
            <w:r w:rsidR="00C9252A" w:rsidRPr="00F32DF8">
              <w:rPr>
                <w:rFonts w:ascii="Times New Roman" w:hAnsi="Times New Roman"/>
                <w:b/>
                <w:sz w:val="20"/>
                <w:szCs w:val="20"/>
              </w:rPr>
              <w:t xml:space="preserve"> or</w:t>
            </w:r>
            <w:r w:rsidRPr="00F32DF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9252A" w:rsidRPr="00F32DF8">
              <w:rPr>
                <w:rFonts w:ascii="Times New Roman" w:hAnsi="Times New Roman"/>
                <w:b/>
                <w:sz w:val="20"/>
                <w:szCs w:val="20"/>
              </w:rPr>
              <w:t xml:space="preserve">Lesson </w:t>
            </w:r>
            <w:r w:rsidRPr="00F32DF8">
              <w:rPr>
                <w:rFonts w:ascii="Times New Roman" w:hAnsi="Times New Roman"/>
                <w:b/>
                <w:sz w:val="20"/>
                <w:szCs w:val="20"/>
              </w:rPr>
              <w:t>Learning Target</w:t>
            </w:r>
            <w:r w:rsidR="00865A8A" w:rsidRPr="00F32DF8">
              <w:rPr>
                <w:rFonts w:ascii="Times New Roman" w:hAnsi="Times New Roman"/>
                <w:sz w:val="20"/>
                <w:szCs w:val="20"/>
              </w:rPr>
              <w:t>:</w:t>
            </w:r>
            <w:r w:rsidRPr="00F32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6732C" w:rsidRPr="00F32DF8" w:rsidRDefault="0096732C" w:rsidP="0018799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63B2" w:rsidRPr="00F32DF8" w:rsidRDefault="00B563B2" w:rsidP="0018799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5" w:type="dxa"/>
            <w:gridSpan w:val="2"/>
            <w:vMerge w:val="restart"/>
          </w:tcPr>
          <w:p w:rsidR="0096732C" w:rsidRPr="00F32DF8" w:rsidRDefault="00865A8A" w:rsidP="0018799A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2DF8">
              <w:rPr>
                <w:rFonts w:ascii="Times New Roman" w:hAnsi="Times New Roman"/>
                <w:b/>
                <w:sz w:val="20"/>
                <w:szCs w:val="20"/>
              </w:rPr>
              <w:t>Student Success Criteria</w:t>
            </w:r>
            <w:r w:rsidR="0096732C" w:rsidRPr="00F32DF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6732C" w:rsidRPr="00F32DF8" w:rsidRDefault="0096732C" w:rsidP="0018799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732C" w:rsidRPr="00F32DF8" w:rsidRDefault="0096732C" w:rsidP="0018799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732C" w:rsidRPr="00F32DF8" w:rsidRDefault="0096732C" w:rsidP="0018799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732C" w:rsidRPr="00F32DF8" w:rsidTr="006F7A5D">
        <w:trPr>
          <w:trHeight w:val="776"/>
        </w:trPr>
        <w:tc>
          <w:tcPr>
            <w:tcW w:w="9293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96732C" w:rsidRPr="00F32DF8" w:rsidRDefault="00865A8A" w:rsidP="0018799A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2DF8">
              <w:rPr>
                <w:rFonts w:ascii="Times New Roman" w:hAnsi="Times New Roman"/>
                <w:b/>
                <w:sz w:val="20"/>
                <w:szCs w:val="20"/>
              </w:rPr>
              <w:t>Previous Lesson Learning Target:</w:t>
            </w:r>
          </w:p>
          <w:p w:rsidR="00A4272D" w:rsidRPr="00F32DF8" w:rsidRDefault="00A4272D" w:rsidP="0018799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272D" w:rsidRPr="00F32DF8" w:rsidRDefault="00A4272D" w:rsidP="0018799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5" w:type="dxa"/>
            <w:gridSpan w:val="2"/>
            <w:vMerge/>
            <w:tcBorders>
              <w:bottom w:val="single" w:sz="12" w:space="0" w:color="auto"/>
            </w:tcBorders>
          </w:tcPr>
          <w:p w:rsidR="0096732C" w:rsidRPr="00F32DF8" w:rsidRDefault="0096732C" w:rsidP="0018799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732C" w:rsidRPr="00F32DF8" w:rsidTr="006F7A5D">
        <w:trPr>
          <w:trHeight w:val="77"/>
        </w:trPr>
        <w:tc>
          <w:tcPr>
            <w:tcW w:w="14748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732C" w:rsidRPr="00F32DF8" w:rsidRDefault="0096732C" w:rsidP="0018799A">
            <w:pPr>
              <w:spacing w:line="240" w:lineRule="auto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3773C2" w:rsidRPr="00F32DF8" w:rsidTr="006F7A5D">
        <w:trPr>
          <w:trHeight w:val="796"/>
        </w:trPr>
        <w:tc>
          <w:tcPr>
            <w:tcW w:w="14748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3773C2" w:rsidRPr="00F32DF8" w:rsidRDefault="003773C2" w:rsidP="000E235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2DF8">
              <w:rPr>
                <w:rFonts w:ascii="Times New Roman" w:hAnsi="Times New Roman"/>
                <w:b/>
                <w:sz w:val="20"/>
                <w:szCs w:val="20"/>
              </w:rPr>
              <w:t xml:space="preserve">Target Introduction/ Thinking Question *                                                                          </w:t>
            </w:r>
          </w:p>
        </w:tc>
      </w:tr>
      <w:tr w:rsidR="008823E4" w:rsidRPr="00F32DF8" w:rsidTr="006F7A5D">
        <w:trPr>
          <w:trHeight w:val="2578"/>
        </w:trPr>
        <w:tc>
          <w:tcPr>
            <w:tcW w:w="8110" w:type="dxa"/>
            <w:vMerge w:val="restart"/>
            <w:tcBorders>
              <w:top w:val="single" w:sz="4" w:space="0" w:color="auto"/>
            </w:tcBorders>
          </w:tcPr>
          <w:p w:rsidR="008823E4" w:rsidRPr="00F32DF8" w:rsidRDefault="008823E4" w:rsidP="0018799A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2DF8">
              <w:rPr>
                <w:rFonts w:ascii="Times New Roman" w:hAnsi="Times New Roman"/>
                <w:b/>
                <w:sz w:val="20"/>
                <w:szCs w:val="20"/>
              </w:rPr>
              <w:t>Lesson Progression (Flow) with  Talk-Structures</w:t>
            </w:r>
            <w:r w:rsidR="00E50842" w:rsidRPr="00F32DF8">
              <w:rPr>
                <w:rFonts w:ascii="Times New Roman" w:hAnsi="Times New Roman"/>
                <w:b/>
                <w:sz w:val="20"/>
                <w:szCs w:val="20"/>
              </w:rPr>
              <w:t xml:space="preserve"> (Student Discourse)</w:t>
            </w:r>
          </w:p>
          <w:p w:rsidR="008823E4" w:rsidRPr="00F32DF8" w:rsidRDefault="008823E4" w:rsidP="001879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23E4" w:rsidRPr="00F32DF8" w:rsidRDefault="008823E4" w:rsidP="001879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23E4" w:rsidRPr="00F32DF8" w:rsidRDefault="008823E4" w:rsidP="001879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23E4" w:rsidRPr="00F32DF8" w:rsidRDefault="008823E4" w:rsidP="001879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23E4" w:rsidRPr="00F32DF8" w:rsidRDefault="008823E4" w:rsidP="001879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23E4" w:rsidRPr="00F32DF8" w:rsidRDefault="008823E4" w:rsidP="001879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23E4" w:rsidRPr="00F32DF8" w:rsidRDefault="008823E4" w:rsidP="001879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23E4" w:rsidRPr="00F32DF8" w:rsidRDefault="008823E4" w:rsidP="001879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23E4" w:rsidRPr="00F32DF8" w:rsidRDefault="008823E4" w:rsidP="001879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23E4" w:rsidRPr="00F32DF8" w:rsidRDefault="008823E4" w:rsidP="001879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23E4" w:rsidRPr="00F32DF8" w:rsidRDefault="008823E4" w:rsidP="001879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23E4" w:rsidRPr="00F32DF8" w:rsidRDefault="008823E4" w:rsidP="001879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23E4" w:rsidRPr="00F32DF8" w:rsidRDefault="008823E4" w:rsidP="001879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23E4" w:rsidRPr="00F32DF8" w:rsidRDefault="008823E4" w:rsidP="001879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23E4" w:rsidRPr="00F32DF8" w:rsidRDefault="008823E4" w:rsidP="001879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23E4" w:rsidRPr="00F32DF8" w:rsidRDefault="008823E4" w:rsidP="001879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</w:tcBorders>
          </w:tcPr>
          <w:p w:rsidR="008823E4" w:rsidRPr="00F32DF8" w:rsidRDefault="00B563B2" w:rsidP="0018799A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2DF8">
              <w:rPr>
                <w:rFonts w:ascii="Times New Roman" w:hAnsi="Times New Roman"/>
                <w:b/>
                <w:sz w:val="20"/>
                <w:szCs w:val="20"/>
              </w:rPr>
              <w:t xml:space="preserve">Key terms </w:t>
            </w:r>
            <w:r w:rsidR="00E50842" w:rsidRPr="00F32DF8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F32DF8">
              <w:rPr>
                <w:rFonts w:ascii="Times New Roman" w:hAnsi="Times New Roman"/>
                <w:b/>
                <w:sz w:val="20"/>
                <w:szCs w:val="20"/>
              </w:rPr>
              <w:t>or</w:t>
            </w:r>
            <w:r w:rsidR="00E50842" w:rsidRPr="00F32DF8">
              <w:rPr>
                <w:rFonts w:ascii="Times New Roman" w:hAnsi="Times New Roman"/>
                <w:b/>
                <w:sz w:val="20"/>
                <w:szCs w:val="20"/>
              </w:rPr>
              <w:t xml:space="preserve"> th</w:t>
            </w:r>
            <w:r w:rsidRPr="00F32DF8">
              <w:rPr>
                <w:rFonts w:ascii="Times New Roman" w:hAnsi="Times New Roman"/>
                <w:b/>
                <w:sz w:val="20"/>
                <w:szCs w:val="20"/>
              </w:rPr>
              <w:t>is</w:t>
            </w:r>
            <w:r w:rsidR="00E50842" w:rsidRPr="00F32DF8">
              <w:rPr>
                <w:rFonts w:ascii="Times New Roman" w:hAnsi="Times New Roman"/>
                <w:b/>
                <w:sz w:val="20"/>
                <w:szCs w:val="20"/>
              </w:rPr>
              <w:t xml:space="preserve"> lesson</w:t>
            </w:r>
          </w:p>
          <w:p w:rsidR="008823E4" w:rsidRPr="00F32DF8" w:rsidRDefault="008823E4" w:rsidP="001879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23E4" w:rsidRPr="00F32DF8" w:rsidRDefault="008823E4" w:rsidP="001879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23E4" w:rsidRPr="00F32DF8" w:rsidRDefault="008823E4" w:rsidP="001879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6" w:type="dxa"/>
            <w:tcBorders>
              <w:top w:val="single" w:sz="4" w:space="0" w:color="auto"/>
            </w:tcBorders>
          </w:tcPr>
          <w:p w:rsidR="008823E4" w:rsidRPr="00F32DF8" w:rsidRDefault="008823E4" w:rsidP="0018799A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2DF8">
              <w:rPr>
                <w:rFonts w:ascii="Times New Roman" w:hAnsi="Times New Roman"/>
                <w:b/>
                <w:sz w:val="20"/>
                <w:szCs w:val="20"/>
              </w:rPr>
              <w:t>Formative Task or Question*</w:t>
            </w:r>
          </w:p>
          <w:p w:rsidR="008823E4" w:rsidRPr="00F32DF8" w:rsidRDefault="008823E4" w:rsidP="0018799A">
            <w:pPr>
              <w:rPr>
                <w:rFonts w:ascii="Times New Roman" w:hAnsi="Times New Roman"/>
                <w:sz w:val="20"/>
                <w:szCs w:val="20"/>
              </w:rPr>
            </w:pPr>
            <w:r w:rsidRPr="00F32DF8">
              <w:rPr>
                <w:rFonts w:ascii="Times New Roman" w:hAnsi="Times New Roman"/>
                <w:i/>
                <w:sz w:val="20"/>
                <w:szCs w:val="20"/>
              </w:rPr>
              <w:t>Designed to elicit student misconception(s)</w:t>
            </w:r>
          </w:p>
          <w:p w:rsidR="008823E4" w:rsidRPr="00F32DF8" w:rsidRDefault="008823E4" w:rsidP="001879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23E4" w:rsidRPr="00F32DF8" w:rsidRDefault="008823E4" w:rsidP="001879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23E4" w:rsidRPr="00F32DF8" w:rsidRDefault="008823E4" w:rsidP="001879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0842" w:rsidRPr="00F32DF8" w:rsidRDefault="00E50842" w:rsidP="001879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0842" w:rsidRPr="00F32DF8" w:rsidRDefault="00E50842" w:rsidP="001879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0842" w:rsidRPr="00F32DF8" w:rsidRDefault="00E50842" w:rsidP="001879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0842" w:rsidRPr="00F32DF8" w:rsidRDefault="00E50842" w:rsidP="001879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0842" w:rsidRPr="00F32DF8" w:rsidTr="006F7A5D">
        <w:trPr>
          <w:trHeight w:val="2578"/>
        </w:trPr>
        <w:tc>
          <w:tcPr>
            <w:tcW w:w="8110" w:type="dxa"/>
            <w:vMerge/>
            <w:tcBorders>
              <w:bottom w:val="single" w:sz="4" w:space="0" w:color="auto"/>
            </w:tcBorders>
          </w:tcPr>
          <w:p w:rsidR="00E50842" w:rsidRPr="00F32DF8" w:rsidRDefault="00E50842" w:rsidP="0018799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8" w:type="dxa"/>
            <w:gridSpan w:val="3"/>
            <w:tcBorders>
              <w:bottom w:val="single" w:sz="4" w:space="0" w:color="auto"/>
            </w:tcBorders>
          </w:tcPr>
          <w:p w:rsidR="00E50842" w:rsidRPr="00F32DF8" w:rsidRDefault="00E50842" w:rsidP="0018799A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2DF8">
              <w:rPr>
                <w:rFonts w:ascii="Times New Roman" w:hAnsi="Times New Roman"/>
                <w:b/>
                <w:sz w:val="20"/>
                <w:szCs w:val="20"/>
              </w:rPr>
              <w:t>Forms of Student Discourse</w:t>
            </w:r>
            <w:r w:rsidR="00D06A52" w:rsidRPr="00F32DF8">
              <w:rPr>
                <w:rFonts w:ascii="Times New Roman" w:hAnsi="Times New Roman"/>
                <w:b/>
                <w:sz w:val="20"/>
                <w:szCs w:val="20"/>
              </w:rPr>
              <w:t xml:space="preserve"> to  include</w:t>
            </w:r>
            <w:r w:rsidRPr="00F32DF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18799A" w:rsidRPr="00F32DF8" w:rsidTr="006F7A5D">
        <w:trPr>
          <w:trHeight w:val="1063"/>
        </w:trPr>
        <w:tc>
          <w:tcPr>
            <w:tcW w:w="8110" w:type="dxa"/>
            <w:tcBorders>
              <w:top w:val="single" w:sz="4" w:space="0" w:color="auto"/>
              <w:bottom w:val="single" w:sz="12" w:space="0" w:color="auto"/>
            </w:tcBorders>
          </w:tcPr>
          <w:p w:rsidR="0018799A" w:rsidRPr="00F32DF8" w:rsidRDefault="0018799A" w:rsidP="0018799A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2DF8">
              <w:rPr>
                <w:rFonts w:ascii="Times New Roman" w:hAnsi="Times New Roman"/>
                <w:b/>
                <w:sz w:val="20"/>
                <w:szCs w:val="20"/>
              </w:rPr>
              <w:t>Lesson Closure</w:t>
            </w:r>
          </w:p>
          <w:p w:rsidR="0018799A" w:rsidRPr="00F32DF8" w:rsidRDefault="0018799A" w:rsidP="0018799A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38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18799A" w:rsidRPr="00F32DF8" w:rsidRDefault="0018799A" w:rsidP="0018799A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2DF8">
              <w:rPr>
                <w:rFonts w:ascii="Times New Roman" w:hAnsi="Times New Roman"/>
                <w:b/>
                <w:sz w:val="20"/>
                <w:szCs w:val="20"/>
              </w:rPr>
              <w:t>Exit Task</w:t>
            </w:r>
            <w:r w:rsidR="003773C2" w:rsidRPr="00F32DF8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  <w:p w:rsidR="0018799A" w:rsidRPr="00F32DF8" w:rsidRDefault="0018799A" w:rsidP="0018799A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8799A" w:rsidRPr="00F32DF8" w:rsidRDefault="0018799A" w:rsidP="0018799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13A7D" w:rsidRPr="00F32DF8" w:rsidRDefault="00313A7D">
      <w:pPr>
        <w:rPr>
          <w:rFonts w:ascii="Times New Roman" w:hAnsi="Times New Roman"/>
        </w:rPr>
        <w:sectPr w:rsidR="00313A7D" w:rsidRPr="00F32DF8" w:rsidSect="006F7A5D">
          <w:headerReference w:type="default" r:id="rId8"/>
          <w:pgSz w:w="15840" w:h="12240" w:orient="landscape"/>
          <w:pgMar w:top="720" w:right="720" w:bottom="720" w:left="720" w:header="576" w:footer="720" w:gutter="0"/>
          <w:cols w:space="720"/>
          <w:docGrid w:linePitch="299"/>
        </w:sectPr>
      </w:pPr>
    </w:p>
    <w:tbl>
      <w:tblPr>
        <w:tblpPr w:leftFromText="180" w:rightFromText="180" w:vertAnchor="text" w:tblpX="-522" w:tblpY="139"/>
        <w:tblW w:w="14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9"/>
        <w:gridCol w:w="3441"/>
        <w:gridCol w:w="3709"/>
      </w:tblGrid>
      <w:tr w:rsidR="00313A7D" w:rsidRPr="00F32DF8" w:rsidTr="006F7A5D">
        <w:trPr>
          <w:trHeight w:val="64"/>
        </w:trPr>
        <w:tc>
          <w:tcPr>
            <w:tcW w:w="14298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313A7D" w:rsidRPr="00F32DF8" w:rsidRDefault="00313A7D" w:rsidP="00DD3A44">
            <w:pPr>
              <w:spacing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18799A" w:rsidRPr="00F32DF8" w:rsidTr="006F7A5D">
        <w:trPr>
          <w:trHeight w:val="5763"/>
        </w:trPr>
        <w:tc>
          <w:tcPr>
            <w:tcW w:w="10590" w:type="dxa"/>
            <w:gridSpan w:val="2"/>
            <w:tcBorders>
              <w:top w:val="single" w:sz="12" w:space="0" w:color="auto"/>
            </w:tcBorders>
          </w:tcPr>
          <w:p w:rsidR="0018799A" w:rsidRPr="00F32DF8" w:rsidRDefault="003773C2" w:rsidP="00DD3A4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2DF8">
              <w:rPr>
                <w:rFonts w:ascii="Times New Roman" w:hAnsi="Times New Roman"/>
                <w:b/>
                <w:sz w:val="20"/>
                <w:szCs w:val="20"/>
              </w:rPr>
              <w:t>Do the Math</w:t>
            </w:r>
            <w:r w:rsidR="0018799A" w:rsidRPr="00F32DF8">
              <w:rPr>
                <w:rFonts w:ascii="Times New Roman" w:hAnsi="Times New Roman"/>
                <w:b/>
                <w:sz w:val="20"/>
                <w:szCs w:val="20"/>
              </w:rPr>
              <w:t xml:space="preserve"> for  the Thinking Question</w:t>
            </w:r>
          </w:p>
          <w:p w:rsidR="0018799A" w:rsidRPr="00F32DF8" w:rsidRDefault="0018799A" w:rsidP="00DD3A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8799A" w:rsidRPr="00F32DF8" w:rsidRDefault="0018799A" w:rsidP="00DD3A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8799A" w:rsidRPr="00F32DF8" w:rsidRDefault="0018799A" w:rsidP="00DD3A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8799A" w:rsidRPr="00F32DF8" w:rsidRDefault="0018799A" w:rsidP="00DD3A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8799A" w:rsidRPr="00F32DF8" w:rsidRDefault="0018799A" w:rsidP="00DD3A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8799A" w:rsidRPr="00F32DF8" w:rsidRDefault="0018799A" w:rsidP="00DD3A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8799A" w:rsidRPr="00F32DF8" w:rsidRDefault="0018799A" w:rsidP="00DD3A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8799A" w:rsidRPr="00F32DF8" w:rsidRDefault="0018799A" w:rsidP="00DD3A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8799A" w:rsidRPr="00F32DF8" w:rsidRDefault="0018799A" w:rsidP="00DD3A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8799A" w:rsidRPr="00F32DF8" w:rsidRDefault="0018799A" w:rsidP="00DD3A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8799A" w:rsidRPr="00F32DF8" w:rsidRDefault="0018799A" w:rsidP="00DD3A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8799A" w:rsidRPr="00F32DF8" w:rsidRDefault="0018799A" w:rsidP="00DD3A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8799A" w:rsidRPr="00F32DF8" w:rsidRDefault="0018799A" w:rsidP="00DD3A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73C2" w:rsidRPr="00F32DF8" w:rsidRDefault="003773C2" w:rsidP="00DD3A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8799A" w:rsidRPr="00F32DF8" w:rsidRDefault="0018799A" w:rsidP="00DD3A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8799A" w:rsidRPr="00F32DF8" w:rsidRDefault="0018799A" w:rsidP="00DD3A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8799A" w:rsidRPr="00F32DF8" w:rsidRDefault="0018799A" w:rsidP="00DD3A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8799A" w:rsidRPr="00F32DF8" w:rsidRDefault="0018799A" w:rsidP="00DD3A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8799A" w:rsidRPr="00F32DF8" w:rsidRDefault="0018799A" w:rsidP="00DD3A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8799A" w:rsidRPr="00F32DF8" w:rsidRDefault="0018799A" w:rsidP="00DD3A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single" w:sz="12" w:space="0" w:color="auto"/>
            </w:tcBorders>
          </w:tcPr>
          <w:p w:rsidR="0018799A" w:rsidRPr="00F32DF8" w:rsidRDefault="00D06A52" w:rsidP="0018799A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2DF8">
              <w:rPr>
                <w:rFonts w:ascii="Times New Roman" w:hAnsi="Times New Roman"/>
                <w:b/>
                <w:sz w:val="20"/>
                <w:szCs w:val="20"/>
              </w:rPr>
              <w:t xml:space="preserve">Lesson </w:t>
            </w:r>
            <w:r w:rsidR="0018799A" w:rsidRPr="00F32DF8">
              <w:rPr>
                <w:rFonts w:ascii="Times New Roman" w:hAnsi="Times New Roman"/>
                <w:b/>
                <w:sz w:val="20"/>
                <w:szCs w:val="20"/>
              </w:rPr>
              <w:t>Anticipated Misconceptions:</w:t>
            </w:r>
          </w:p>
          <w:p w:rsidR="0018799A" w:rsidRPr="00F32DF8" w:rsidRDefault="0018799A" w:rsidP="00DD3A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8799A" w:rsidRPr="00F32DF8" w:rsidRDefault="0018799A" w:rsidP="00DD3A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8799A" w:rsidRPr="00F32DF8" w:rsidRDefault="0018799A" w:rsidP="00DD3A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8799A" w:rsidRPr="00F32DF8" w:rsidRDefault="0018799A" w:rsidP="00DD3A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8799A" w:rsidRPr="00F32DF8" w:rsidRDefault="0018799A" w:rsidP="00DD3A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8799A" w:rsidRPr="00F32DF8" w:rsidRDefault="0018799A" w:rsidP="00DD3A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8799A" w:rsidRPr="00F32DF8" w:rsidRDefault="0018799A" w:rsidP="00DD3A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8799A" w:rsidRPr="00F32DF8" w:rsidRDefault="0018799A" w:rsidP="00DD3A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8799A" w:rsidRPr="00F32DF8" w:rsidRDefault="0018799A" w:rsidP="00DD3A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8799A" w:rsidRPr="00F32DF8" w:rsidRDefault="0018799A" w:rsidP="00DD3A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8799A" w:rsidRPr="00F32DF8" w:rsidRDefault="0018799A" w:rsidP="0018799A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313A7D" w:rsidRPr="00F32DF8" w:rsidTr="006F7A5D">
        <w:trPr>
          <w:trHeight w:val="69"/>
        </w:trPr>
        <w:tc>
          <w:tcPr>
            <w:tcW w:w="14298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313A7D" w:rsidRPr="00F32DF8" w:rsidRDefault="00313A7D" w:rsidP="00DD3A44">
            <w:pPr>
              <w:spacing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9C3427" w:rsidRPr="00F32DF8" w:rsidTr="006F7A5D">
        <w:trPr>
          <w:trHeight w:val="695"/>
        </w:trPr>
        <w:tc>
          <w:tcPr>
            <w:tcW w:w="7149" w:type="dxa"/>
            <w:tcBorders>
              <w:top w:val="single" w:sz="12" w:space="0" w:color="auto"/>
              <w:bottom w:val="single" w:sz="12" w:space="0" w:color="auto"/>
            </w:tcBorders>
          </w:tcPr>
          <w:p w:rsidR="00D06A52" w:rsidRPr="00F32DF8" w:rsidRDefault="00D06A52" w:rsidP="00DD3A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DF8">
              <w:rPr>
                <w:rFonts w:ascii="Times New Roman" w:hAnsi="Times New Roman"/>
                <w:b/>
                <w:sz w:val="20"/>
                <w:szCs w:val="20"/>
              </w:rPr>
              <w:t xml:space="preserve">Lesson </w:t>
            </w:r>
            <w:r w:rsidR="009C3427" w:rsidRPr="00F32DF8">
              <w:rPr>
                <w:rFonts w:ascii="Times New Roman" w:hAnsi="Times New Roman"/>
                <w:b/>
                <w:sz w:val="20"/>
                <w:szCs w:val="20"/>
              </w:rPr>
              <w:t>Instructional Adjustment(s)</w:t>
            </w:r>
            <w:r w:rsidR="009C3427" w:rsidRPr="00F32DF8">
              <w:rPr>
                <w:rFonts w:ascii="Times New Roman" w:hAnsi="Times New Roman"/>
                <w:sz w:val="20"/>
                <w:szCs w:val="20"/>
              </w:rPr>
              <w:t xml:space="preserve">  (if needed) </w:t>
            </w:r>
          </w:p>
          <w:p w:rsidR="009C3427" w:rsidRPr="00F32DF8" w:rsidRDefault="009C3427" w:rsidP="00DD3A44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32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2DF8">
              <w:rPr>
                <w:rFonts w:ascii="Times New Roman" w:hAnsi="Times New Roman"/>
                <w:i/>
                <w:sz w:val="20"/>
                <w:szCs w:val="20"/>
              </w:rPr>
              <w:t>Tied to common misconception(s)</w:t>
            </w:r>
          </w:p>
          <w:p w:rsidR="009C3427" w:rsidRPr="00F32DF8" w:rsidRDefault="009C3427" w:rsidP="00DD3A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3427" w:rsidRPr="00F32DF8" w:rsidRDefault="009C3427" w:rsidP="00DD3A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3427" w:rsidRPr="00F32DF8" w:rsidRDefault="009C3427" w:rsidP="00DD3A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3427" w:rsidRPr="00F32DF8" w:rsidRDefault="009C3427" w:rsidP="00DD3A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3427" w:rsidRPr="00F32DF8" w:rsidRDefault="009C3427" w:rsidP="00DD3A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3427" w:rsidRPr="00F32DF8" w:rsidRDefault="009C3427" w:rsidP="00DD3A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3427" w:rsidRPr="00F32DF8" w:rsidRDefault="009C3427" w:rsidP="00DD3A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3427" w:rsidRPr="00F32DF8" w:rsidRDefault="009C3427" w:rsidP="00DD3A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3427" w:rsidRPr="00F32DF8" w:rsidRDefault="009C3427" w:rsidP="00DD3A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3427" w:rsidRPr="00F32DF8" w:rsidRDefault="009C3427" w:rsidP="00DD3A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C3427" w:rsidRPr="00F32DF8" w:rsidRDefault="009C3427" w:rsidP="009C3427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32DF8">
              <w:rPr>
                <w:rFonts w:ascii="Times New Roman" w:hAnsi="Times New Roman"/>
                <w:b/>
                <w:sz w:val="20"/>
                <w:szCs w:val="20"/>
              </w:rPr>
              <w:t>Manipulatives and materials to include and have ready to support the lesson *</w:t>
            </w:r>
          </w:p>
          <w:p w:rsidR="009C3427" w:rsidRPr="00F32DF8" w:rsidRDefault="009C3427" w:rsidP="00DD3A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3427" w:rsidRPr="00F32DF8" w:rsidRDefault="009C3427" w:rsidP="00DD3A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67BF3" w:rsidRPr="00F32DF8" w:rsidRDefault="00313A7D">
      <w:pPr>
        <w:rPr>
          <w:rFonts w:ascii="Times New Roman" w:hAnsi="Times New Roman"/>
        </w:rPr>
      </w:pPr>
      <w:r w:rsidRPr="00F32DF8">
        <w:rPr>
          <w:rFonts w:ascii="Times New Roman" w:hAnsi="Times New Roman"/>
        </w:rPr>
        <w:t>* Oppor</w:t>
      </w:r>
      <w:r w:rsidR="00DD3A44" w:rsidRPr="00F32DF8">
        <w:rPr>
          <w:rFonts w:ascii="Times New Roman" w:hAnsi="Times New Roman"/>
        </w:rPr>
        <w:t>tunity for formative assessment</w:t>
      </w:r>
      <w:r w:rsidR="009C3427" w:rsidRPr="00F32DF8">
        <w:rPr>
          <w:rFonts w:ascii="Times New Roman" w:hAnsi="Times New Roman"/>
        </w:rPr>
        <w:t xml:space="preserve"> </w:t>
      </w:r>
    </w:p>
    <w:sectPr w:rsidR="00467BF3" w:rsidRPr="00F32DF8" w:rsidSect="006239F7">
      <w:pgSz w:w="15840" w:h="12240" w:orient="landscape"/>
      <w:pgMar w:top="1440" w:right="1440" w:bottom="1152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D91" w:rsidRDefault="005C0D91" w:rsidP="00362FE2">
      <w:pPr>
        <w:spacing w:line="240" w:lineRule="auto"/>
      </w:pPr>
      <w:r>
        <w:separator/>
      </w:r>
    </w:p>
  </w:endnote>
  <w:endnote w:type="continuationSeparator" w:id="0">
    <w:p w:rsidR="005C0D91" w:rsidRDefault="005C0D91" w:rsidP="00362F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D91" w:rsidRDefault="005C0D91" w:rsidP="00362FE2">
      <w:pPr>
        <w:spacing w:line="240" w:lineRule="auto"/>
      </w:pPr>
      <w:r>
        <w:separator/>
      </w:r>
    </w:p>
  </w:footnote>
  <w:footnote w:type="continuationSeparator" w:id="0">
    <w:p w:rsidR="005C0D91" w:rsidRDefault="005C0D91" w:rsidP="00362F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35F" w:rsidRDefault="00D06A52" w:rsidP="00D06A52">
    <w:pPr>
      <w:pStyle w:val="Header"/>
      <w:rPr>
        <w:noProof/>
      </w:rPr>
    </w:pPr>
    <w:r w:rsidRPr="00E87AB4">
      <w:rPr>
        <w:noProof/>
      </w:rPr>
      <w:drawing>
        <wp:anchor distT="0" distB="0" distL="114300" distR="114300" simplePos="0" relativeHeight="251658240" behindDoc="0" locked="0" layoutInCell="1" allowOverlap="1" wp14:anchorId="12A16D69" wp14:editId="55EF1D4D">
          <wp:simplePos x="0" y="0"/>
          <wp:positionH relativeFrom="column">
            <wp:posOffset>6294120</wp:posOffset>
          </wp:positionH>
          <wp:positionV relativeFrom="paragraph">
            <wp:posOffset>-125095</wp:posOffset>
          </wp:positionV>
          <wp:extent cx="2188210" cy="600075"/>
          <wp:effectExtent l="0" t="0" r="2540" b="9525"/>
          <wp:wrapSquare wrapText="bothSides"/>
          <wp:docPr id="3" name="Picture 0" descr="NWESD logo BW_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WESD logo BW_Lar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21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35F" w:rsidRPr="0068256B">
      <w:rPr>
        <w:rFonts w:asciiTheme="minorHAnsi" w:hAnsiTheme="minorHAnsi" w:cstheme="minorHAnsi"/>
        <w:b/>
        <w:sz w:val="32"/>
        <w:szCs w:val="32"/>
      </w:rPr>
      <w:t>Math &amp; Science Collaborative Lesson Plan</w:t>
    </w:r>
    <w:r w:rsidR="000E235F">
      <w:rPr>
        <w:rFonts w:asciiTheme="minorHAnsi" w:hAnsiTheme="minorHAnsi" w:cstheme="minorHAnsi"/>
        <w:b/>
        <w:sz w:val="24"/>
        <w:szCs w:val="24"/>
      </w:rPr>
      <w:t xml:space="preserve">                                                                </w:t>
    </w:r>
  </w:p>
  <w:p w:rsidR="000E235F" w:rsidRPr="00DD3A44" w:rsidRDefault="000E235F" w:rsidP="00DD3A44">
    <w:pPr>
      <w:pStyle w:val="Header"/>
      <w:ind w:left="-630"/>
      <w:rPr>
        <w:rFonts w:asciiTheme="minorHAnsi" w:hAnsiTheme="minorHAnsi" w:cstheme="minorHAnsi"/>
        <w:b/>
        <w:sz w:val="24"/>
        <w:szCs w:val="24"/>
      </w:rPr>
    </w:pPr>
  </w:p>
  <w:p w:rsidR="000E235F" w:rsidRDefault="000E235F" w:rsidP="0018799A">
    <w:pPr>
      <w:pStyle w:val="Header"/>
      <w:ind w:firstLine="90"/>
    </w:pPr>
    <w:r>
      <w:t>Lesson Title:</w:t>
    </w:r>
    <w:r w:rsidR="00D06A52">
      <w:tab/>
    </w:r>
    <w:r w:rsidR="00D06A52">
      <w:tab/>
    </w:r>
    <w:r w:rsidR="00D06A5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197"/>
    <w:multiLevelType w:val="hybridMultilevel"/>
    <w:tmpl w:val="3F868B8E"/>
    <w:lvl w:ilvl="0" w:tplc="CC58C9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E5"/>
    <w:rsid w:val="000057C6"/>
    <w:rsid w:val="000578F7"/>
    <w:rsid w:val="0007340F"/>
    <w:rsid w:val="000E235F"/>
    <w:rsid w:val="0018799A"/>
    <w:rsid w:val="001F67E9"/>
    <w:rsid w:val="00225965"/>
    <w:rsid w:val="00256A56"/>
    <w:rsid w:val="002F7A4A"/>
    <w:rsid w:val="00311FD8"/>
    <w:rsid w:val="00313A7D"/>
    <w:rsid w:val="0032136A"/>
    <w:rsid w:val="00362FE2"/>
    <w:rsid w:val="003640B8"/>
    <w:rsid w:val="00373571"/>
    <w:rsid w:val="003773C2"/>
    <w:rsid w:val="003D035B"/>
    <w:rsid w:val="00435361"/>
    <w:rsid w:val="004433FF"/>
    <w:rsid w:val="0045138C"/>
    <w:rsid w:val="00467BF3"/>
    <w:rsid w:val="00492DE5"/>
    <w:rsid w:val="0049633C"/>
    <w:rsid w:val="004A24CA"/>
    <w:rsid w:val="004B5A2E"/>
    <w:rsid w:val="00591136"/>
    <w:rsid w:val="005B23B7"/>
    <w:rsid w:val="005C0D91"/>
    <w:rsid w:val="006239F7"/>
    <w:rsid w:val="0068256B"/>
    <w:rsid w:val="006E69BC"/>
    <w:rsid w:val="006E6F60"/>
    <w:rsid w:val="006F7A5D"/>
    <w:rsid w:val="00703B01"/>
    <w:rsid w:val="00734EAD"/>
    <w:rsid w:val="00737057"/>
    <w:rsid w:val="007477BF"/>
    <w:rsid w:val="0076281F"/>
    <w:rsid w:val="007A6C81"/>
    <w:rsid w:val="00804A8F"/>
    <w:rsid w:val="0081562F"/>
    <w:rsid w:val="00865A8A"/>
    <w:rsid w:val="00871F25"/>
    <w:rsid w:val="008823E4"/>
    <w:rsid w:val="008C1E90"/>
    <w:rsid w:val="0096732C"/>
    <w:rsid w:val="009738E6"/>
    <w:rsid w:val="009C3427"/>
    <w:rsid w:val="00A4272D"/>
    <w:rsid w:val="00A653A1"/>
    <w:rsid w:val="00A73C04"/>
    <w:rsid w:val="00AD5BA0"/>
    <w:rsid w:val="00AF5A3A"/>
    <w:rsid w:val="00B563B2"/>
    <w:rsid w:val="00BA2165"/>
    <w:rsid w:val="00BB2A27"/>
    <w:rsid w:val="00C83141"/>
    <w:rsid w:val="00C9252A"/>
    <w:rsid w:val="00CB2605"/>
    <w:rsid w:val="00D06A52"/>
    <w:rsid w:val="00D43402"/>
    <w:rsid w:val="00DC03EA"/>
    <w:rsid w:val="00DD3A44"/>
    <w:rsid w:val="00E21776"/>
    <w:rsid w:val="00E50842"/>
    <w:rsid w:val="00EE3758"/>
    <w:rsid w:val="00F32DF8"/>
    <w:rsid w:val="00FB00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DE5"/>
    <w:pPr>
      <w:spacing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FE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FE2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62FE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FE2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F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FE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1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DE5"/>
    <w:pPr>
      <w:spacing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FE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FE2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62FE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FE2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F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FE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1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Formative assessment lesson planning template</vt:lpstr>
    </vt:vector>
  </TitlesOfParts>
  <Company>NWESD 189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Formative assessment lesson planning template</dc:title>
  <dc:creator>Jeanette Grisham</dc:creator>
  <cp:lastModifiedBy>Bruce Camblin</cp:lastModifiedBy>
  <cp:revision>2</cp:revision>
  <cp:lastPrinted>2012-04-05T21:50:00Z</cp:lastPrinted>
  <dcterms:created xsi:type="dcterms:W3CDTF">2012-06-18T22:53:00Z</dcterms:created>
  <dcterms:modified xsi:type="dcterms:W3CDTF">2012-06-18T22:53:00Z</dcterms:modified>
</cp:coreProperties>
</file>